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OLE_LINK3"/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1ADC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招聘岗位需求表</w:t>
      </w:r>
    </w:p>
    <w:p w14:paraId="58AE6669">
      <w:pPr>
        <w:pStyle w:val="2"/>
        <w:rPr>
          <w:rFonts w:hint="eastAsia"/>
        </w:rPr>
      </w:pPr>
    </w:p>
    <w:tbl>
      <w:tblPr>
        <w:tblStyle w:val="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86"/>
        <w:gridCol w:w="711"/>
        <w:gridCol w:w="1185"/>
        <w:gridCol w:w="1024"/>
        <w:gridCol w:w="4800"/>
      </w:tblGrid>
      <w:tr w14:paraId="20109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36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F4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</w:t>
            </w:r>
          </w:p>
          <w:p w14:paraId="6F7A9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C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</w:t>
            </w:r>
          </w:p>
          <w:p w14:paraId="087AA4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1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招聘人员</w:t>
            </w:r>
          </w:p>
          <w:p w14:paraId="4A2BF7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F9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专业</w:t>
            </w:r>
          </w:p>
          <w:p w14:paraId="28590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要求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招聘岗位条件及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</w:tr>
      <w:tr w14:paraId="76A9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DB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6E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工程维修人员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E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8CFD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7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9C1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1.思想政治觉悟高，道德品质好，身体健康，能吃苦、具备敬业爱岗精神，个人及父母遵纪守法；</w:t>
            </w:r>
          </w:p>
          <w:p w14:paraId="6DE8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2.年龄在25周岁以内（1999年8月22日后出生），居住在青岛市黄岛区；</w:t>
            </w:r>
          </w:p>
          <w:p w14:paraId="5DAB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3.具备相应岗位技能、健康证等；</w:t>
            </w:r>
          </w:p>
          <w:p w14:paraId="17CF6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4.负责工作场所设施设备维护维修。</w:t>
            </w:r>
          </w:p>
        </w:tc>
      </w:tr>
      <w:tr w14:paraId="059E4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5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C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厨师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87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67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高中（含中专）及以上学历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BD678">
            <w:pPr>
              <w:pStyle w:val="2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厨师类相关专业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B87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1.思想政治觉悟高，道德品质好，身体健康，能吃苦、具备敬业爱岗精神，个人及父母遵纪守法；</w:t>
            </w:r>
          </w:p>
          <w:p w14:paraId="7842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2.年龄在25周岁以内（1999年8月22日后出生），居住在青岛市黄岛区；</w:t>
            </w:r>
          </w:p>
          <w:p w14:paraId="1A7BB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3.具备相应岗位技能、健康证、工作经验；</w:t>
            </w:r>
          </w:p>
          <w:p w14:paraId="4F53F502">
            <w:pPr>
              <w:pStyle w:val="2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4.负责厨房菜品制作等相关工作。</w:t>
            </w:r>
          </w:p>
        </w:tc>
      </w:tr>
      <w:tr w14:paraId="4A48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E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88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前台</w:t>
            </w:r>
          </w:p>
          <w:p w14:paraId="1B84D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服务员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BD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A14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高中（含中专）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9B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FF8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1.思想政治觉悟高，道德品质好，身体健康，能吃苦、具备敬业爱岗精神，个人及父母遵纪守法；</w:t>
            </w:r>
          </w:p>
          <w:p w14:paraId="1E4C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2.年龄在25周岁以内（1999年8月22日后出生）；</w:t>
            </w:r>
          </w:p>
          <w:p w14:paraId="7A08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3.具备相应岗位技能、健康证等；</w:t>
            </w:r>
          </w:p>
          <w:p w14:paraId="29F6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4.负责场所客房前台服务、客房分配、入住登记等；</w:t>
            </w:r>
          </w:p>
          <w:p w14:paraId="52941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5.中班15:00---23:00、夜班23:00---次日7:00，能适应倒班制度且具备一定的抗压能力。</w:t>
            </w:r>
          </w:p>
        </w:tc>
      </w:tr>
    </w:tbl>
    <w:p w14:paraId="0BDC0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27E3BA0C">
      <w:pPr>
        <w:spacing w:line="360" w:lineRule="exact"/>
        <w:jc w:val="righ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191" w:right="1803" w:bottom="1020" w:left="1803" w:header="851" w:footer="992" w:gutter="0"/>
          <w:pgNumType w:fmt="numberInDash"/>
          <w:cols w:space="720" w:num="1"/>
          <w:docGrid w:linePitch="312" w:charSpace="0"/>
        </w:sectPr>
      </w:pPr>
    </w:p>
    <w:p w14:paraId="5DE21EFF"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50083790"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  <w:t>报名登记表</w:t>
      </w:r>
    </w:p>
    <w:p w14:paraId="00E481D7">
      <w:pPr>
        <w:adjustRightInd w:val="0"/>
        <w:snapToGrid w:val="0"/>
        <w:spacing w:line="240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报考岗位：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5444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AB8E9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54AD9B2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3AAA9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1061C4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D433FA4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356FEDB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4222841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96D0DD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4844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AED81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43CDAE0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FF241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12BDC4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508B519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0A0B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665FEE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97368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738CC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8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D989AB7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7EA0FB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BD6B7B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7A45B8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11253C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262DF3EC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23052A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7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D570E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62E5F6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142C02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721474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59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DBCBE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66EA22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5F1812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52144C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287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2025EA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7A260CA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32AD86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1FCB6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47FF7A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059E5E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470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CD23A6C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238AC03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5ED6F7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E953E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48D87B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FDF54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96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30744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4F1C40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16025AA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5460B01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F50AFB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D21EA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06D51957">
            <w:pPr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6940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F1E07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3FBC4B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365F3C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2FE81C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3AEB69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0AB166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BFF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252C8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4676BA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600EE0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2CF189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93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413F1DA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3EF8997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668748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26B0E5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42DCB030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22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11C5C7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5F2486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F752F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5C7279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92C58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1C4C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05042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9D78CD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3AEF0D3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4687853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8DCD7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7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0269F13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174A4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5C39B8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AE00DC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725AC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5AB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7227285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437CC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A667B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614811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37790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DB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67606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171D8C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9C348E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6DAFDD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D9BB8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E17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4" w:type="dxa"/>
            <w:noWrap w:val="0"/>
            <w:vAlign w:val="center"/>
          </w:tcPr>
          <w:p w14:paraId="566F6FB2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2AC92ECE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4A614787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7A89888B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51FA2688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5770A32C"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End w:id="0"/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46D27">
    <w:pPr>
      <w:pStyle w:val="3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01384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73610">
    <w:pPr>
      <w:pStyle w:val="3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65E29B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53B5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7B9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585B"/>
    <w:rsid w:val="5F7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2025-08-22T09:10:00Z</dcterms:created>
  <dc:creator>小琦</dc:creator>
  <cp:lastModifiedBy>小琦</cp:lastModifiedBy>
  <dcterms:modified xsi:type="dcterms:W3CDTF">2025-08-22T09:11:26Z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69FEC1BAB0CD4341A4CCF4A52AE2C43D_11</vt:lpwstr>
  </property>
  <property fmtid="{D5CDD505-2E9C-101B-9397-08002B2CF9AE}" pid="4" name="KSOTemplateDocerSaveRecord">
    <vt:lpwstr>eyJoZGlkIjoiNmQ5ZGY1NDJlMDAyNjg1MjQ0ZDcxZGY1ZjJlMGI3OWIiLCJ1c2VySWQiOiI1MDM2ODYxODcifQ==</vt:lpwstr>
  </property>
</Properties>
</file>